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C8356" w14:textId="77777777" w:rsidR="00B769DC" w:rsidRDefault="00B769DC">
      <w:r>
        <w:t>Flipping Fair Coin?</w:t>
      </w:r>
    </w:p>
    <w:p w14:paraId="4D176DEE" w14:textId="77777777" w:rsidR="00B769DC" w:rsidRDefault="00B769DC"/>
    <w:p w14:paraId="16E12EB0" w14:textId="77777777" w:rsidR="00B769DC" w:rsidRDefault="00B769DC">
      <w:r>
        <w:t>How can I test/check it?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4"/>
        <w:gridCol w:w="2526"/>
        <w:gridCol w:w="2526"/>
      </w:tblGrid>
      <w:tr w:rsidR="00B769DC" w:rsidRPr="00B769DC" w14:paraId="6ACA632A" w14:textId="77777777" w:rsidTr="00B769DC">
        <w:trPr>
          <w:jc w:val="center"/>
        </w:trPr>
        <w:tc>
          <w:tcPr>
            <w:tcW w:w="2394" w:type="dxa"/>
            <w:vAlign w:val="center"/>
          </w:tcPr>
          <w:p w14:paraId="57C8C6A4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</w:p>
        </w:tc>
        <w:tc>
          <w:tcPr>
            <w:tcW w:w="2394" w:type="dxa"/>
            <w:vAlign w:val="center"/>
          </w:tcPr>
          <w:p w14:paraId="4C795DF7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  <w:r w:rsidRPr="00B769DC">
              <w:rPr>
                <w:b/>
                <w:sz w:val="32"/>
              </w:rPr>
              <w:t>You predict fair</w:t>
            </w:r>
          </w:p>
        </w:tc>
        <w:tc>
          <w:tcPr>
            <w:tcW w:w="2394" w:type="dxa"/>
            <w:vAlign w:val="center"/>
          </w:tcPr>
          <w:p w14:paraId="6716A525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  <w:r w:rsidRPr="00B769DC">
              <w:rPr>
                <w:b/>
                <w:sz w:val="32"/>
              </w:rPr>
              <w:t>You predict biased</w:t>
            </w:r>
          </w:p>
        </w:tc>
      </w:tr>
      <w:tr w:rsidR="00B769DC" w14:paraId="63DD78AC" w14:textId="77777777" w:rsidTr="00B769DC">
        <w:trPr>
          <w:jc w:val="center"/>
        </w:trPr>
        <w:tc>
          <w:tcPr>
            <w:tcW w:w="2394" w:type="dxa"/>
            <w:vAlign w:val="center"/>
          </w:tcPr>
          <w:p w14:paraId="714B4395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  <w:r w:rsidRPr="00B769DC">
              <w:rPr>
                <w:b/>
                <w:sz w:val="32"/>
              </w:rPr>
              <w:t>Coin is Fair</w:t>
            </w:r>
          </w:p>
        </w:tc>
        <w:tc>
          <w:tcPr>
            <w:tcW w:w="2394" w:type="dxa"/>
            <w:vAlign w:val="center"/>
          </w:tcPr>
          <w:p w14:paraId="6F6C98BF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</w:p>
          <w:p w14:paraId="342CCDB3" w14:textId="77777777" w:rsidR="00B769DC" w:rsidRPr="00A27062" w:rsidRDefault="00B769DC" w:rsidP="00A27062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32"/>
              </w:rPr>
            </w:pPr>
            <w:r w:rsidRPr="00A27062">
              <w:rPr>
                <w:b/>
                <w:sz w:val="32"/>
              </w:rPr>
              <w:t>CORRECT</w:t>
            </w:r>
          </w:p>
          <w:p w14:paraId="35DC1EAD" w14:textId="77777777" w:rsidR="00B769DC" w:rsidRPr="00B769DC" w:rsidRDefault="00B769DC" w:rsidP="00B769DC">
            <w:pPr>
              <w:rPr>
                <w:b/>
                <w:sz w:val="32"/>
              </w:rPr>
            </w:pPr>
          </w:p>
        </w:tc>
        <w:tc>
          <w:tcPr>
            <w:tcW w:w="2394" w:type="dxa"/>
            <w:vAlign w:val="center"/>
          </w:tcPr>
          <w:p w14:paraId="589193BC" w14:textId="77777777" w:rsidR="00B769DC" w:rsidRPr="00A27062" w:rsidRDefault="00B769DC" w:rsidP="00A27062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32"/>
              </w:rPr>
            </w:pPr>
            <w:r w:rsidRPr="00A27062">
              <w:rPr>
                <w:b/>
                <w:sz w:val="32"/>
              </w:rPr>
              <w:t>WRONG</w:t>
            </w:r>
          </w:p>
        </w:tc>
      </w:tr>
      <w:tr w:rsidR="00B769DC" w14:paraId="76C9B872" w14:textId="77777777" w:rsidTr="00B769DC">
        <w:trPr>
          <w:jc w:val="center"/>
        </w:trPr>
        <w:tc>
          <w:tcPr>
            <w:tcW w:w="2394" w:type="dxa"/>
            <w:vAlign w:val="center"/>
          </w:tcPr>
          <w:p w14:paraId="426B5578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  <w:r w:rsidRPr="00B769DC">
              <w:rPr>
                <w:b/>
                <w:sz w:val="32"/>
              </w:rPr>
              <w:t>Coin is biased</w:t>
            </w:r>
          </w:p>
        </w:tc>
        <w:tc>
          <w:tcPr>
            <w:tcW w:w="2394" w:type="dxa"/>
            <w:vAlign w:val="center"/>
          </w:tcPr>
          <w:p w14:paraId="2ABAC785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</w:p>
          <w:p w14:paraId="5A84F482" w14:textId="77777777" w:rsidR="00B769DC" w:rsidRPr="00A27062" w:rsidRDefault="00B769DC" w:rsidP="00A27062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32"/>
              </w:rPr>
            </w:pPr>
            <w:r w:rsidRPr="00A27062">
              <w:rPr>
                <w:b/>
                <w:sz w:val="32"/>
              </w:rPr>
              <w:t>WRONG</w:t>
            </w:r>
          </w:p>
          <w:p w14:paraId="39A50C19" w14:textId="77777777" w:rsidR="00B769DC" w:rsidRPr="00B769DC" w:rsidRDefault="00B769DC" w:rsidP="00B769DC">
            <w:pPr>
              <w:jc w:val="center"/>
              <w:rPr>
                <w:b/>
                <w:sz w:val="32"/>
              </w:rPr>
            </w:pPr>
          </w:p>
        </w:tc>
        <w:tc>
          <w:tcPr>
            <w:tcW w:w="2394" w:type="dxa"/>
            <w:vAlign w:val="center"/>
          </w:tcPr>
          <w:p w14:paraId="0BCDF201" w14:textId="77777777" w:rsidR="00B769DC" w:rsidRPr="00A27062" w:rsidRDefault="00B769DC" w:rsidP="00A27062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32"/>
              </w:rPr>
            </w:pPr>
            <w:r w:rsidRPr="00A27062">
              <w:rPr>
                <w:b/>
                <w:sz w:val="32"/>
              </w:rPr>
              <w:t>CORRECT</w:t>
            </w:r>
          </w:p>
        </w:tc>
      </w:tr>
    </w:tbl>
    <w:p w14:paraId="33B5F470" w14:textId="77777777" w:rsidR="00B769DC" w:rsidRDefault="00B769DC"/>
    <w:p w14:paraId="666F2C73" w14:textId="77777777" w:rsidR="00B769DC" w:rsidRDefault="00B769DC">
      <w:r>
        <w:t xml:space="preserve"> </w:t>
      </w:r>
      <w:r>
        <w:rPr>
          <w:noProof/>
        </w:rPr>
        <w:drawing>
          <wp:inline distT="0" distB="0" distL="0" distR="0" wp14:anchorId="58170AA5" wp14:editId="07003932">
            <wp:extent cx="4540610" cy="40403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1466" cy="405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927B8" w14:textId="77777777" w:rsidR="00B769DC" w:rsidRDefault="00B769DC">
      <w:r>
        <w:t>If a coin is flipped 50 times and observing only 1 head</w:t>
      </w:r>
      <w:proofErr w:type="gramStart"/>
      <w:r>
        <w:t>,  you’d</w:t>
      </w:r>
      <w:proofErr w:type="gramEnd"/>
      <w:r>
        <w:t xml:space="preserve"> think it was NOT a fair coin I’ll bet.  I would </w:t>
      </w:r>
      <w:r w:rsidRPr="00A27062">
        <w:rPr>
          <w:b/>
          <w:highlight w:val="yellow"/>
        </w:rPr>
        <w:t>reject</w:t>
      </w:r>
      <w:r w:rsidRPr="00A27062">
        <w:rPr>
          <w:b/>
        </w:rPr>
        <w:t xml:space="preserve"> </w:t>
      </w:r>
      <w:r>
        <w:t>the Hypothesis: “The coin is fair.”</w:t>
      </w:r>
      <w:r w:rsidR="00A27062">
        <w:t xml:space="preserve">  Clicking reject, I’d get:</w:t>
      </w:r>
    </w:p>
    <w:p w14:paraId="4445A5EB" w14:textId="77777777" w:rsidR="00B769DC" w:rsidRDefault="00A27062">
      <w:r>
        <w:rPr>
          <w:noProof/>
        </w:rPr>
        <w:drawing>
          <wp:inline distT="0" distB="0" distL="0" distR="0" wp14:anchorId="2E9ED57C" wp14:editId="1E70B0DE">
            <wp:extent cx="5010150" cy="485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 was RIGHT!!!</w:t>
      </w:r>
    </w:p>
    <w:p w14:paraId="3EFB0DAD" w14:textId="77777777" w:rsidR="00A27062" w:rsidRDefault="00A27062"/>
    <w:p w14:paraId="40486F81" w14:textId="77777777" w:rsidR="00A27062" w:rsidRDefault="00A27062"/>
    <w:p w14:paraId="35EA708B" w14:textId="77777777" w:rsidR="00A27062" w:rsidRDefault="00A27062">
      <w:r>
        <w:t xml:space="preserve">Hitting a New Coin and flipping 50 times, I got 31 heads.  I </w:t>
      </w:r>
      <w:r w:rsidRPr="00A27062">
        <w:rPr>
          <w:b/>
          <w:highlight w:val="yellow"/>
        </w:rPr>
        <w:t>accepted</w:t>
      </w:r>
      <w:r>
        <w:t xml:space="preserve"> the statement the coin if Fair – I was right.</w:t>
      </w:r>
    </w:p>
    <w:p w14:paraId="7DEC65AD" w14:textId="77777777" w:rsidR="00A27062" w:rsidRDefault="00A27062">
      <w:r>
        <w:rPr>
          <w:noProof/>
        </w:rPr>
        <w:drawing>
          <wp:inline distT="0" distB="0" distL="0" distR="0" wp14:anchorId="643DFEAD" wp14:editId="39601E5F">
            <wp:extent cx="3648170" cy="3072809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1315" cy="3075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58E3D" w14:textId="77777777" w:rsidR="00B769DC" w:rsidRDefault="003D6445">
      <w:r>
        <w:rPr>
          <w:noProof/>
        </w:rPr>
        <w:drawing>
          <wp:inline distT="0" distB="0" distL="0" distR="0" wp14:anchorId="3779EF17" wp14:editId="5BD61142">
            <wp:extent cx="4703368" cy="4274288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3790" cy="427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EA5AE" w14:textId="77777777" w:rsidR="00B769DC" w:rsidRDefault="003D6445">
      <w:r>
        <w:t>Hum – it was NOT fair – the coin was about 41% heads NOT 50/50!!!  And it gave me 23 of 25 HEADS!</w:t>
      </w:r>
    </w:p>
    <w:p w14:paraId="0196F73B" w14:textId="77777777" w:rsidR="00B769DC" w:rsidRDefault="00B769DC"/>
    <w:p w14:paraId="17973F05" w14:textId="77777777" w:rsidR="00B769DC" w:rsidRDefault="00B769DC"/>
    <w:p w14:paraId="20595938" w14:textId="77777777" w:rsidR="00B769DC" w:rsidRDefault="003D6445">
      <w:r>
        <w:lastRenderedPageBreak/>
        <w:t xml:space="preserve">Go to this website and play with the applet.  Do 50 flips, </w:t>
      </w:r>
      <w:proofErr w:type="gramStart"/>
      <w:r>
        <w:t>then</w:t>
      </w:r>
      <w:proofErr w:type="gramEnd"/>
      <w:r>
        <w:t xml:space="preserve"> decide whether you accept or reject the hypothesis that the coin is fair. - </w:t>
      </w:r>
      <w:hyperlink r:id="rId13" w:history="1">
        <w:r w:rsidR="00B769DC" w:rsidRPr="006A5DE1">
          <w:rPr>
            <w:rStyle w:val="Hyperlink"/>
          </w:rPr>
          <w:t>http://www.math.usu.edu/~schneit/CTIS/PValue/</w:t>
        </w:r>
      </w:hyperlink>
      <w:r w:rsidR="00B769DC">
        <w:t xml:space="preserve"> </w:t>
      </w:r>
    </w:p>
    <w:p w14:paraId="1EC07361" w14:textId="77777777" w:rsidR="00B769DC" w:rsidRDefault="003D6445">
      <w:r>
        <w:t xml:space="preserve">Using the snipping tool </w:t>
      </w:r>
      <w:proofErr w:type="gramStart"/>
      <w:r>
        <w:t>capture</w:t>
      </w:r>
      <w:proofErr w:type="gramEnd"/>
      <w:r>
        <w:t xml:space="preserve"> 2 images – one where thought </w:t>
      </w:r>
      <w:proofErr w:type="spellStart"/>
      <w:r>
        <w:t>is</w:t>
      </w:r>
      <w:proofErr w:type="spellEnd"/>
      <w:r>
        <w:t xml:space="preserve"> was fair and it WAS!  And the other where you thought it was unfair and it WAS.  Paste them below.  Thanks</w:t>
      </w:r>
      <w:bookmarkStart w:id="0" w:name="_GoBack"/>
      <w:bookmarkEnd w:id="0"/>
    </w:p>
    <w:sectPr w:rsidR="00B769DC" w:rsidSect="00B769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B69EE"/>
    <w:multiLevelType w:val="hybridMultilevel"/>
    <w:tmpl w:val="EF2E6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DC"/>
    <w:rsid w:val="003D6445"/>
    <w:rsid w:val="00A27062"/>
    <w:rsid w:val="00B769DC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005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69D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69D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ath.usu.edu/~schneit/CTIS/PValue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300EF-CF12-47AD-8839-179D56C16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5461FF-4C47-4D70-9BA2-6E8F43194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5291B0-F24B-49F4-B399-8AD68EA6E768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2012-05-21T15:15:00Z</dcterms:created>
  <dcterms:modified xsi:type="dcterms:W3CDTF">2012-05-21T15:54:00Z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